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0E2" w:rsidRDefault="001570E2">
      <w:pPr>
        <w:rPr>
          <w:noProof/>
        </w:rPr>
      </w:pPr>
      <w:r>
        <w:rPr>
          <w:noProof/>
        </w:rPr>
        <w:t xml:space="preserve">Why are two downloads </w:t>
      </w:r>
      <w:r w:rsidR="00A1740F">
        <w:rPr>
          <w:noProof/>
        </w:rPr>
        <w:t>13 hours apart 1 byte different, and the HALT occurs at a different part of install??</w:t>
      </w:r>
      <w:r w:rsidR="006C0EE3">
        <w:rPr>
          <w:noProof/>
        </w:rPr>
        <w:t xml:space="preserve"> Norton Smart Firewall disabled as requested by Norton chat.  Diableing </w:t>
      </w:r>
      <w:r w:rsidR="006C0EE3">
        <w:rPr>
          <w:noProof/>
        </w:rPr>
        <w:t xml:space="preserve">Auto Protect </w:t>
      </w:r>
      <w:r w:rsidR="006C0EE3">
        <w:rPr>
          <w:noProof/>
        </w:rPr>
        <w:t xml:space="preserve">makes no difference. However, with both disabled, a message in the lower right corner sometime appears saying: “Data Protctor blocked multiple…”     </w:t>
      </w:r>
    </w:p>
    <w:p w:rsidR="006C0EE3" w:rsidRDefault="006C0EE3">
      <w:pPr>
        <w:rPr>
          <w:noProof/>
        </w:rPr>
      </w:pPr>
    </w:p>
    <w:p w:rsidR="006C0EE3" w:rsidRPr="00914094" w:rsidRDefault="006C0EE3" w:rsidP="006C0EE3">
      <w:pPr>
        <w:jc w:val="center"/>
        <w:rPr>
          <w:b/>
          <w:noProof/>
        </w:rPr>
      </w:pPr>
      <w:r w:rsidRPr="00914094">
        <w:rPr>
          <w:b/>
          <w:noProof/>
        </w:rPr>
        <w:t>Looks like a Norton problem to me</w:t>
      </w:r>
    </w:p>
    <w:p w:rsidR="001570E2" w:rsidRDefault="001570E2">
      <w:pPr>
        <w:rPr>
          <w:noProof/>
        </w:rPr>
      </w:pPr>
    </w:p>
    <w:p w:rsidR="001570E2" w:rsidRDefault="001570E2" w:rsidP="001570E2">
      <w:r>
        <w:t xml:space="preserve">Install with file </w:t>
      </w:r>
      <w:r w:rsidRPr="001570E2">
        <w:t>Moneydance_windows_amd64</w:t>
      </w:r>
      <w:r>
        <w:t xml:space="preserve">, downloaded at 8/9/2020 </w:t>
      </w:r>
      <w:r>
        <w:t>8:51 am</w:t>
      </w:r>
      <w:r>
        <w:t xml:space="preserve"> 134,68</w:t>
      </w:r>
      <w:r w:rsidRPr="001570E2">
        <w:rPr>
          <w:b/>
          <w:color w:val="FF0000"/>
        </w:rPr>
        <w:t>4</w:t>
      </w:r>
      <w:r>
        <w:t xml:space="preserve"> KB</w:t>
      </w:r>
    </w:p>
    <w:p w:rsidR="001570E2" w:rsidRDefault="006C0EE3">
      <w:pPr>
        <w:rPr>
          <w:noProof/>
        </w:rPr>
      </w:pPr>
      <w:r>
        <w:rPr>
          <w:noProof/>
        </w:rPr>
        <w:t xml:space="preserve">Halt location on 9 Aug am. </w:t>
      </w:r>
    </w:p>
    <w:p w:rsidR="00282196" w:rsidRDefault="00B45C29">
      <w:r>
        <w:rPr>
          <w:noProof/>
        </w:rPr>
        <w:drawing>
          <wp:inline distT="0" distB="0" distL="0" distR="0" wp14:anchorId="19710989" wp14:editId="5D6A35A8">
            <wp:extent cx="3486150" cy="1724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570E2" w:rsidRDefault="001570E2"/>
    <w:p w:rsidR="00E15673" w:rsidRDefault="00E15673"/>
    <w:p w:rsidR="00E15673" w:rsidRDefault="001570E2">
      <w:r>
        <w:t xml:space="preserve">Install with file </w:t>
      </w:r>
      <w:r w:rsidRPr="001570E2">
        <w:t>Moneydance_windows_amd64</w:t>
      </w:r>
      <w:r>
        <w:t>, downloaded at 8/9/2020 9:36 pm 134,68</w:t>
      </w:r>
      <w:r w:rsidRPr="001570E2">
        <w:rPr>
          <w:b/>
          <w:color w:val="FF0000"/>
        </w:rPr>
        <w:t xml:space="preserve">5 </w:t>
      </w:r>
      <w:r>
        <w:t>KB</w:t>
      </w:r>
    </w:p>
    <w:p w:rsidR="001570E2" w:rsidRDefault="006C0EE3">
      <w:r>
        <w:t xml:space="preserve">Halt location on 9 Aug pm, </w:t>
      </w:r>
      <w:r>
        <w:rPr>
          <w:noProof/>
        </w:rPr>
        <w:t>No reboot</w:t>
      </w:r>
      <w:r>
        <w:rPr>
          <w:noProof/>
        </w:rPr>
        <w:t>,</w:t>
      </w:r>
      <w:r>
        <w:t xml:space="preserve"> and after reboot on 10 Aug</w:t>
      </w:r>
    </w:p>
    <w:p w:rsidR="00E15673" w:rsidRDefault="00E15673">
      <w:r>
        <w:rPr>
          <w:noProof/>
        </w:rPr>
        <w:drawing>
          <wp:inline distT="0" distB="0" distL="0" distR="0" wp14:anchorId="2E232F99" wp14:editId="6C2A9EAA">
            <wp:extent cx="3486150" cy="1724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5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17B28C1-DABD-4A7E-8B45-D45FF77200E8}"/>
    <w:docVar w:name="dgnword-eventsink" w:val="1541656427504"/>
  </w:docVars>
  <w:rsids>
    <w:rsidRoot w:val="00B45C29"/>
    <w:rsid w:val="001570E2"/>
    <w:rsid w:val="00282196"/>
    <w:rsid w:val="003507B8"/>
    <w:rsid w:val="00365D33"/>
    <w:rsid w:val="006C0EE3"/>
    <w:rsid w:val="00865BEB"/>
    <w:rsid w:val="00914094"/>
    <w:rsid w:val="00A1740F"/>
    <w:rsid w:val="00A5361E"/>
    <w:rsid w:val="00B45C29"/>
    <w:rsid w:val="00DD3EE4"/>
    <w:rsid w:val="00E15673"/>
    <w:rsid w:val="00F5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1DBB7"/>
  <w15:chartTrackingRefBased/>
  <w15:docId w15:val="{31C2465F-6B34-4BEC-B614-7F6EA0CA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C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Adolph Fejfar</dc:creator>
  <cp:keywords/>
  <dc:description/>
  <cp:lastModifiedBy>Adolph Fejfar</cp:lastModifiedBy>
  <cp:revision>3</cp:revision>
  <cp:lastPrinted>2020-08-10T16:08:00Z</cp:lastPrinted>
  <dcterms:created xsi:type="dcterms:W3CDTF">2020-08-09T18:41:00Z</dcterms:created>
  <dcterms:modified xsi:type="dcterms:W3CDTF">2020-08-10T16:41:00Z</dcterms:modified>
</cp:coreProperties>
</file>